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right="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第十四届“挑战杯”山东省大学生创业计划竞赛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校级比赛获奖名单</w:t>
      </w:r>
    </w:p>
    <w:tbl>
      <w:tblPr>
        <w:tblStyle w:val="2"/>
        <w:tblW w:w="83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2550"/>
        <w:gridCol w:w="1023"/>
        <w:gridCol w:w="1879"/>
        <w:gridCol w:w="1095"/>
        <w:gridCol w:w="9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排名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项目名称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项目负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责人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团队其他成员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指导教师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商超云客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陈越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刘佳鑫、崔文昊、何俊蕤、徐夏欣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高爱霞、杨梦蕾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济沐枣行—新型智能农业大棚开发者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戴雅茹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王冰、赵延丽、张悦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王珣、高爱霞、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杨柳青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众创逐梦—为大学生打造的电商创业孵化平台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马梦婷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韩雨晴，王亚新，赵瑾，邹悦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CN"/>
              </w:rPr>
              <w:t>谭峤、王珣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精艺赋能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吕文轩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刘锦鹏、范梦瑶、吴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琪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刘萌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谭峤、王珣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挑战杯校赛作品 ”牡丹途游“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张鑫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刘怡 荣敏琦 葛雪桐 任慧慧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刘鲁川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药柜精灵-智能医用药柜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张越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周佳乐 唐娅菲 李颖 崔文昊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姚兴华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王珣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城市净化机器人-基于人工智能与物联网背景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李颖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崔文昊、邵欣晔、邹月、高乐晗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田莎莎、高贤敏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沃姆佩恩--超声无创麻醉镇痛贴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刘芮杉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张晓露、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刘锦鹏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周佳乐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高婷婷、侍欣欣、徐文康、刘云、张玉莹、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于磊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时文婷、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任天行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刘恬恬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王晨曦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王珣、王小艺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泰游趣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刘佳鑫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高婷婷、张杰、刘锦鹏、丁李轩迪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杨梦蕾、王珣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基于数据采集和输出的实时手语翻译手环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高乐晗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时文婷、王梦婷、段传玉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王珣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贝塔-清洁型物流配送箱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白依洋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李萌，周怡汝，李思慧，马勇，朱彤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姬常山、苏禧龙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“云”享安全——交互一体化头盔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孙娟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程苗苗、王颖、吕仕煜、姚亚斌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汽智仿真——汽车3D模拟器应用与研究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于磊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徐明瑞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赵闯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刘炅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段淑良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张琳琳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马艳洁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“云上与车”----综合性智能导航系统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陈嘉慧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姜靖宇、刘旗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顾超、吴国艳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纸上谈思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徐立鑫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周珂、毕力、瞿岩璎、于馥源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杨梦蕾、白立洋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一带一路一平尺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邹月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崔文昊、周佳乐、李颖、时清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张琳琳、杨梦蕾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移动安育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刘昊天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高娅琳、宋文玉 邓子文、郭滢琳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王倩颖、王珣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三等奖</w:t>
            </w:r>
          </w:p>
        </w:tc>
      </w:tr>
    </w:tbl>
    <w:p>
      <w:pPr>
        <w:rPr>
          <w:rFonts w:hint="eastAsia" w:ascii="Calibri" w:hAnsi="Calibri" w:eastAsia="宋体" w:cs="Times New Roman"/>
          <w:sz w:val="28"/>
          <w:szCs w:val="28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